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735" w14:textId="77777777" w:rsidR="007A7660" w:rsidRPr="008041E8" w:rsidRDefault="007A7660" w:rsidP="007A7660">
      <w:pPr>
        <w:pStyle w:val="Header"/>
        <w:ind w:left="1440" w:right="4374"/>
        <w:rPr>
          <w:rFonts w:ascii="Century Gothic" w:hAnsi="Century Gothic"/>
          <w:b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757E" wp14:editId="09D8284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43200" cy="8572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57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2D786" w14:textId="77777777" w:rsidR="007A7660" w:rsidRPr="00895733" w:rsidRDefault="007A7660" w:rsidP="007A766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Clark Elementary PTA</w:t>
                            </w:r>
                          </w:p>
                          <w:p w14:paraId="15931D87" w14:textId="77777777" w:rsidR="007A7660" w:rsidRPr="00895733" w:rsidRDefault="007A7660" w:rsidP="007A766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335 1</w:t>
                            </w:r>
                            <w:r w:rsidRPr="00895733">
                              <w:rPr>
                                <w:rFonts w:cstheme="minorHAnsi"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Avenue SE</w:t>
                            </w:r>
                          </w:p>
                          <w:p w14:paraId="47E0829C" w14:textId="77777777" w:rsidR="007A7660" w:rsidRPr="00895733" w:rsidRDefault="007A7660" w:rsidP="007A766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Issaquah, WA  98027</w:t>
                            </w:r>
                          </w:p>
                          <w:p w14:paraId="0AFF67DA" w14:textId="77777777" w:rsidR="007A7660" w:rsidRPr="00895733" w:rsidRDefault="007A7660" w:rsidP="007A766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www.clarkpta.org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0757E" id="Rectangle: Rounded Corners 2" o:spid="_x0000_s1026" style="position:absolute;left:0;text-align:left;margin-left:164.8pt;margin-top:1.1pt;width:3in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" fillcolor="#bdd6ee [1304]" strokecolor="#1f3763 [1604]" strokeweight="1pt">
                <v:fill color2="#255d91 [1928]" rotate="t" focusposition=",1" focussize="" colors="0 #bdd7ee;30147f #63a0d7;1 #255e91" focus="100%" type="gradientRadial"/>
                <v:stroke joinstyle="miter"/>
                <v:textbox>
                  <w:txbxContent>
                    <w:p w14:paraId="6B82D786" w14:textId="77777777" w:rsidR="007A7660" w:rsidRPr="00895733" w:rsidRDefault="007A7660" w:rsidP="007A766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Clark Elementary PTA</w:t>
                      </w:r>
                    </w:p>
                    <w:p w14:paraId="15931D87" w14:textId="77777777" w:rsidR="007A7660" w:rsidRPr="00895733" w:rsidRDefault="007A7660" w:rsidP="007A766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335 1</w:t>
                      </w:r>
                      <w:r w:rsidRPr="00895733">
                        <w:rPr>
                          <w:rFonts w:cstheme="minorHAnsi"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 xml:space="preserve"> Avenue SE</w:t>
                      </w:r>
                    </w:p>
                    <w:p w14:paraId="47E0829C" w14:textId="77777777" w:rsidR="007A7660" w:rsidRPr="00895733" w:rsidRDefault="007A7660" w:rsidP="007A766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Issaquah, WA  98027</w:t>
                      </w:r>
                    </w:p>
                    <w:p w14:paraId="0AFF67DA" w14:textId="77777777" w:rsidR="007A7660" w:rsidRPr="00895733" w:rsidRDefault="007A7660" w:rsidP="007A766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www.clarkpta.org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8F27C1" wp14:editId="42F4F4C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109" y="21213"/>
                <wp:lineTo x="21109" y="0"/>
                <wp:lineTo x="0" y="0"/>
              </wp:wrapPolygon>
            </wp:wrapTight>
            <wp:docPr id="3" name="Picture 3" descr="cid:EEB05D3D-1921-4074-B3FB-EDA7C90D7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D1216-7B30-47FA-A81A-1F50B7046E0E" descr="cid:EEB05D3D-1921-4074-B3FB-EDA7C90D7A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</w:rPr>
        <w:t>Clark PTA 2.6.7</w:t>
      </w:r>
    </w:p>
    <w:p w14:paraId="1EC8E7E5" w14:textId="77777777" w:rsidR="007A7660" w:rsidRDefault="007A7660" w:rsidP="007A7660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General Membership</w:t>
      </w:r>
    </w:p>
    <w:p w14:paraId="1C750C4B" w14:textId="77777777" w:rsidR="007A7660" w:rsidRDefault="007A7660" w:rsidP="007A7660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 w:rsidRPr="001C4091">
        <w:rPr>
          <w:rFonts w:ascii="Century Gothic" w:hAnsi="Century Gothic"/>
          <w:noProof/>
          <w:sz w:val="24"/>
          <w:szCs w:val="24"/>
        </w:rPr>
        <w:t xml:space="preserve">Meeting </w:t>
      </w:r>
      <w:r>
        <w:rPr>
          <w:rFonts w:ascii="Century Gothic" w:hAnsi="Century Gothic"/>
          <w:noProof/>
          <w:sz w:val="24"/>
          <w:szCs w:val="24"/>
        </w:rPr>
        <w:t>Minutes</w:t>
      </w:r>
    </w:p>
    <w:p w14:paraId="51655364" w14:textId="7EDF50F1" w:rsidR="007A7660" w:rsidRDefault="007A7660" w:rsidP="007A7660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May 16, 2023 6:30pm</w:t>
      </w:r>
    </w:p>
    <w:p w14:paraId="373CFB5F" w14:textId="77777777" w:rsidR="007A7660" w:rsidRPr="001C4091" w:rsidRDefault="007A7660" w:rsidP="007A7660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                      Clark Elementary Library</w:t>
      </w:r>
    </w:p>
    <w:p w14:paraId="39842F66" w14:textId="77777777" w:rsidR="007A7660" w:rsidRPr="00D14A80" w:rsidRDefault="007A7660" w:rsidP="007A7660">
      <w:pPr>
        <w:spacing w:after="0" w:line="240" w:lineRule="auto"/>
        <w:jc w:val="right"/>
        <w:rPr>
          <w:rFonts w:cstheme="minorHAnsi"/>
          <w:color w:val="FFFFFF" w:themeColor="background1"/>
        </w:rPr>
      </w:pPr>
      <w:r w:rsidRPr="00895733">
        <w:rPr>
          <w:rFonts w:cstheme="minorHAnsi"/>
          <w:color w:val="FFFFFF" w:themeColor="background1"/>
        </w:rPr>
        <w:t>335 1</w:t>
      </w:r>
      <w:r w:rsidRPr="00895733">
        <w:rPr>
          <w:rFonts w:cstheme="minorHAnsi"/>
          <w:color w:val="FFFFFF" w:themeColor="background1"/>
          <w:vertAlign w:val="superscript"/>
        </w:rPr>
        <w:t>st</w:t>
      </w:r>
      <w:r>
        <w:rPr>
          <w:rFonts w:cstheme="minorHAnsi"/>
          <w:color w:val="FFFFFF" w:themeColor="background1"/>
        </w:rPr>
        <w:t xml:space="preserve"> Ave</w:t>
      </w:r>
      <w:r>
        <w:rPr>
          <w:rFonts w:cstheme="minorHAnsi"/>
          <w:color w:val="FFFFFF" w:themeColor="background1"/>
        </w:rPr>
        <w:tab/>
        <w:t xml:space="preserve">             </w:t>
      </w:r>
      <w:r w:rsidRPr="00895733">
        <w:rPr>
          <w:rFonts w:cstheme="minorHAnsi"/>
          <w:color w:val="FFFFFF" w:themeColor="background1"/>
        </w:rPr>
        <w:t>Issaquah, WA  98027</w:t>
      </w:r>
    </w:p>
    <w:p w14:paraId="1F1B2543" w14:textId="77777777" w:rsidR="007A7660" w:rsidRPr="00E961F8" w:rsidRDefault="007A7660" w:rsidP="007A7660">
      <w:pPr>
        <w:rPr>
          <w:b/>
          <w:u w:val="single"/>
        </w:rPr>
      </w:pPr>
      <w:r w:rsidRPr="00E961F8">
        <w:rPr>
          <w:b/>
          <w:u w:val="single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5130"/>
      </w:tblGrid>
      <w:tr w:rsidR="007A7660" w14:paraId="32F876CE" w14:textId="77777777" w:rsidTr="00EA7B1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714092" w14:textId="5872238A" w:rsidR="007A7660" w:rsidRPr="00E961F8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Thomas</w:t>
            </w:r>
            <w:r w:rsidRPr="00E961F8">
              <w:rPr>
                <w:sz w:val="20"/>
                <w:szCs w:val="20"/>
              </w:rPr>
              <w:t>, President</w:t>
            </w:r>
            <w:r w:rsidR="00EA7B1A">
              <w:rPr>
                <w:sz w:val="20"/>
                <w:szCs w:val="20"/>
              </w:rPr>
              <w:t>.  Present</w:t>
            </w:r>
          </w:p>
          <w:p w14:paraId="66C71AF2" w14:textId="77777777" w:rsidR="007A7660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President: Vacant</w:t>
            </w:r>
          </w:p>
          <w:p w14:paraId="7F61A421" w14:textId="46E9A934" w:rsidR="007A7660" w:rsidRPr="00E961F8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Cox</w:t>
            </w:r>
            <w:r w:rsidRPr="00E961F8">
              <w:rPr>
                <w:sz w:val="20"/>
                <w:szCs w:val="20"/>
              </w:rPr>
              <w:t>, Treasurer</w:t>
            </w:r>
            <w:r w:rsidR="00EA7B1A">
              <w:rPr>
                <w:sz w:val="20"/>
                <w:szCs w:val="20"/>
              </w:rPr>
              <w:t>. Present</w:t>
            </w:r>
          </w:p>
          <w:p w14:paraId="5FE28D9B" w14:textId="722A53E8" w:rsidR="007A7660" w:rsidRPr="00083EEF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Erickson</w:t>
            </w:r>
            <w:r w:rsidRPr="00E961F8">
              <w:rPr>
                <w:sz w:val="20"/>
                <w:szCs w:val="20"/>
              </w:rPr>
              <w:t>, Secretary</w:t>
            </w:r>
            <w:r w:rsidR="00EA7B1A">
              <w:rPr>
                <w:sz w:val="20"/>
                <w:szCs w:val="20"/>
              </w:rPr>
              <w:t>.  Present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6AD3" w14:textId="4E235B57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Jadine</w:t>
            </w:r>
            <w:proofErr w:type="spellEnd"/>
            <w:r>
              <w:rPr>
                <w:sz w:val="20"/>
                <w:szCs w:val="20"/>
              </w:rPr>
              <w:t xml:space="preserve"> Ying</w:t>
            </w:r>
            <w:r w:rsidRPr="008A000D">
              <w:rPr>
                <w:sz w:val="20"/>
                <w:szCs w:val="20"/>
              </w:rPr>
              <w:t xml:space="preserve">, Communications </w:t>
            </w:r>
            <w:r>
              <w:rPr>
                <w:sz w:val="20"/>
                <w:szCs w:val="20"/>
              </w:rPr>
              <w:t>D</w:t>
            </w:r>
            <w:r w:rsidRPr="008A000D">
              <w:rPr>
                <w:sz w:val="20"/>
                <w:szCs w:val="20"/>
              </w:rPr>
              <w:t>irector</w:t>
            </w:r>
            <w:r w:rsidR="00EA7B1A">
              <w:rPr>
                <w:sz w:val="20"/>
                <w:szCs w:val="20"/>
              </w:rPr>
              <w:t>. Present</w:t>
            </w:r>
          </w:p>
          <w:p w14:paraId="1491C944" w14:textId="229B5E08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</w:t>
            </w:r>
            <w:proofErr w:type="spellStart"/>
            <w:r>
              <w:rPr>
                <w:sz w:val="20"/>
                <w:szCs w:val="20"/>
              </w:rPr>
              <w:t>Dahrea</w:t>
            </w:r>
            <w:proofErr w:type="spellEnd"/>
            <w:r w:rsidRPr="008A000D">
              <w:rPr>
                <w:sz w:val="20"/>
                <w:szCs w:val="20"/>
              </w:rPr>
              <w:t>, Outreach Director</w:t>
            </w:r>
            <w:r w:rsidR="00EA7B1A">
              <w:rPr>
                <w:sz w:val="20"/>
                <w:szCs w:val="20"/>
              </w:rPr>
              <w:t>.  Present</w:t>
            </w:r>
          </w:p>
          <w:p w14:paraId="37E2FA6A" w14:textId="048201C1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Clemens,</w:t>
            </w:r>
            <w:r w:rsidRPr="008A000D">
              <w:rPr>
                <w:sz w:val="20"/>
                <w:szCs w:val="20"/>
              </w:rPr>
              <w:t xml:space="preserve"> Art </w:t>
            </w:r>
            <w:r>
              <w:rPr>
                <w:sz w:val="20"/>
                <w:szCs w:val="20"/>
              </w:rPr>
              <w:t>D</w:t>
            </w:r>
            <w:r w:rsidRPr="008A000D">
              <w:rPr>
                <w:sz w:val="20"/>
                <w:szCs w:val="20"/>
              </w:rPr>
              <w:t>irector</w:t>
            </w:r>
            <w:r w:rsidR="00EA7B1A">
              <w:rPr>
                <w:sz w:val="20"/>
                <w:szCs w:val="20"/>
              </w:rPr>
              <w:t>.  Present</w:t>
            </w:r>
          </w:p>
          <w:p w14:paraId="19AD7DA4" w14:textId="2A329651" w:rsidR="007A7660" w:rsidRPr="003B072B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proofErr w:type="spellStart"/>
            <w:r>
              <w:rPr>
                <w:sz w:val="20"/>
                <w:szCs w:val="20"/>
              </w:rPr>
              <w:t>Bruemmer</w:t>
            </w:r>
            <w:proofErr w:type="spellEnd"/>
            <w:r w:rsidRPr="008A000D">
              <w:rPr>
                <w:sz w:val="20"/>
                <w:szCs w:val="20"/>
              </w:rPr>
              <w:t>, Membership Director</w:t>
            </w:r>
            <w:r w:rsidR="00EA7B1A">
              <w:rPr>
                <w:sz w:val="20"/>
                <w:szCs w:val="20"/>
              </w:rPr>
              <w:t>.  Present</w:t>
            </w:r>
            <w:r w:rsidRPr="008A000D">
              <w:rPr>
                <w:color w:val="FF0000"/>
                <w:sz w:val="20"/>
                <w:szCs w:val="20"/>
              </w:rPr>
              <w:t xml:space="preserve"> </w:t>
            </w:r>
          </w:p>
          <w:p w14:paraId="2FB9BAD8" w14:textId="19B35154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Daphne </w:t>
            </w:r>
            <w:proofErr w:type="spellStart"/>
            <w:r>
              <w:rPr>
                <w:sz w:val="20"/>
                <w:szCs w:val="20"/>
              </w:rPr>
              <w:t>Lenhardt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A0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Events</w:t>
            </w:r>
            <w:r w:rsidRPr="008A000D">
              <w:rPr>
                <w:sz w:val="20"/>
                <w:szCs w:val="20"/>
              </w:rPr>
              <w:t xml:space="preserve"> Director</w:t>
            </w:r>
            <w:r w:rsidR="00EA7B1A">
              <w:rPr>
                <w:sz w:val="20"/>
                <w:szCs w:val="20"/>
              </w:rPr>
              <w:t>.  Present</w:t>
            </w:r>
          </w:p>
          <w:p w14:paraId="0341C824" w14:textId="3F06428A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Kegel</w:t>
            </w:r>
            <w:r w:rsidRPr="008A000D">
              <w:rPr>
                <w:sz w:val="20"/>
                <w:szCs w:val="20"/>
              </w:rPr>
              <w:t>, Programs Director</w:t>
            </w:r>
            <w:r w:rsidR="00EA7B1A">
              <w:rPr>
                <w:sz w:val="20"/>
                <w:szCs w:val="20"/>
              </w:rPr>
              <w:t xml:space="preserve">.  </w:t>
            </w:r>
            <w:r w:rsidR="006051C1">
              <w:rPr>
                <w:sz w:val="20"/>
                <w:szCs w:val="20"/>
              </w:rPr>
              <w:t>Absent</w:t>
            </w:r>
          </w:p>
          <w:p w14:paraId="0DA7AE20" w14:textId="77777777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00D">
              <w:rPr>
                <w:color w:val="FF0000"/>
                <w:sz w:val="20"/>
                <w:szCs w:val="20"/>
              </w:rPr>
              <w:t>OPEN</w:t>
            </w:r>
            <w:r w:rsidRPr="008A000D">
              <w:rPr>
                <w:sz w:val="20"/>
                <w:szCs w:val="20"/>
              </w:rPr>
              <w:t>, Fundraising Director</w:t>
            </w:r>
          </w:p>
          <w:p w14:paraId="74CFB912" w14:textId="77777777" w:rsidR="007A7660" w:rsidRPr="008A000D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00D">
              <w:rPr>
                <w:color w:val="FF0000"/>
                <w:sz w:val="20"/>
                <w:szCs w:val="20"/>
              </w:rPr>
              <w:t>OPEN</w:t>
            </w:r>
            <w:r w:rsidRPr="008A000D">
              <w:rPr>
                <w:sz w:val="20"/>
                <w:szCs w:val="20"/>
              </w:rPr>
              <w:t>, Legislative</w:t>
            </w:r>
            <w:r>
              <w:rPr>
                <w:sz w:val="20"/>
                <w:szCs w:val="20"/>
              </w:rPr>
              <w:t xml:space="preserve"> / ISF / VIS</w:t>
            </w:r>
            <w:r w:rsidRPr="008A000D">
              <w:rPr>
                <w:sz w:val="20"/>
                <w:szCs w:val="20"/>
              </w:rPr>
              <w:t xml:space="preserve"> Representative</w:t>
            </w:r>
          </w:p>
          <w:p w14:paraId="5FFBE844" w14:textId="77777777" w:rsidR="007A7660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00D">
              <w:rPr>
                <w:color w:val="FF0000"/>
                <w:sz w:val="20"/>
                <w:szCs w:val="20"/>
              </w:rPr>
              <w:t>OPEN</w:t>
            </w:r>
            <w:r w:rsidRPr="008A000D">
              <w:rPr>
                <w:sz w:val="20"/>
                <w:szCs w:val="20"/>
              </w:rPr>
              <w:t>, Volunteer</w:t>
            </w:r>
            <w:r>
              <w:rPr>
                <w:sz w:val="20"/>
                <w:szCs w:val="20"/>
              </w:rPr>
              <w:t xml:space="preserve"> Director</w:t>
            </w:r>
          </w:p>
          <w:p w14:paraId="5E0A54F0" w14:textId="77777777" w:rsidR="007A7660" w:rsidRPr="008A000D" w:rsidRDefault="007A7660" w:rsidP="00621D43">
            <w:pPr>
              <w:pStyle w:val="ListParagraph"/>
              <w:rPr>
                <w:sz w:val="20"/>
                <w:szCs w:val="20"/>
              </w:rPr>
            </w:pPr>
          </w:p>
          <w:p w14:paraId="4D696C07" w14:textId="3EEA3614" w:rsidR="007A7660" w:rsidRDefault="007A7660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Mather</w:t>
            </w:r>
            <w:r w:rsidRPr="008A000D">
              <w:rPr>
                <w:sz w:val="20"/>
                <w:szCs w:val="20"/>
              </w:rPr>
              <w:t>, Staff Representative</w:t>
            </w:r>
            <w:r w:rsidR="00EA7B1A">
              <w:rPr>
                <w:sz w:val="20"/>
                <w:szCs w:val="20"/>
              </w:rPr>
              <w:t>.  Present</w:t>
            </w:r>
          </w:p>
          <w:p w14:paraId="666EC3EC" w14:textId="167D675D" w:rsidR="00CB5F29" w:rsidRPr="00CB5F29" w:rsidRDefault="007A7660" w:rsidP="00CB5F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Christy </w:t>
            </w:r>
            <w:proofErr w:type="spellStart"/>
            <w:r>
              <w:rPr>
                <w:sz w:val="20"/>
                <w:szCs w:val="20"/>
              </w:rPr>
              <w:t>Otley</w:t>
            </w:r>
            <w:proofErr w:type="spellEnd"/>
            <w:r>
              <w:rPr>
                <w:sz w:val="20"/>
                <w:szCs w:val="20"/>
              </w:rPr>
              <w:t>, Principal</w:t>
            </w:r>
            <w:r w:rsidR="00CB5F29">
              <w:rPr>
                <w:sz w:val="20"/>
                <w:szCs w:val="20"/>
              </w:rPr>
              <w:t>.  Absent</w:t>
            </w:r>
          </w:p>
          <w:p w14:paraId="55629C31" w14:textId="7E7E1480" w:rsidR="00CB5F29" w:rsidRPr="00CB5F29" w:rsidRDefault="00CB5F29" w:rsidP="00CB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Guests in attendance </w:t>
            </w:r>
          </w:p>
          <w:p w14:paraId="2D0BCD89" w14:textId="77777777" w:rsidR="00CB5F29" w:rsidRDefault="00CB5F29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ISD Special Education PTSA representatives</w:t>
            </w:r>
          </w:p>
          <w:p w14:paraId="60623783" w14:textId="34C18D5D" w:rsidR="009510D5" w:rsidRPr="008622CB" w:rsidRDefault="009510D5" w:rsidP="00621D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Newman</w:t>
            </w:r>
          </w:p>
        </w:tc>
      </w:tr>
    </w:tbl>
    <w:p w14:paraId="7EEA3E88" w14:textId="06C03A20" w:rsidR="00EA7B1A" w:rsidRDefault="007A7660" w:rsidP="007A7660">
      <w:r w:rsidRPr="00E961F8">
        <w:t xml:space="preserve"> </w:t>
      </w:r>
      <w:r>
        <w:t xml:space="preserve"> Notice of the meeting was given via email</w:t>
      </w:r>
    </w:p>
    <w:p w14:paraId="73CAD0B1" w14:textId="77777777" w:rsidR="007A7660" w:rsidRDefault="007A7660" w:rsidP="007A7660">
      <w:r>
        <w:t>A quorum was present</w:t>
      </w:r>
    </w:p>
    <w:p w14:paraId="46B50CC3" w14:textId="788B756D" w:rsidR="007A7660" w:rsidRDefault="007A7660" w:rsidP="007A766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was called to order at 6:3</w:t>
      </w:r>
      <w:r w:rsidR="00EA7B1A">
        <w:rPr>
          <w:sz w:val="20"/>
          <w:szCs w:val="20"/>
        </w:rPr>
        <w:t>8</w:t>
      </w:r>
      <w:r>
        <w:rPr>
          <w:sz w:val="20"/>
          <w:szCs w:val="20"/>
        </w:rPr>
        <w:t xml:space="preserve">pm by Amber </w:t>
      </w:r>
    </w:p>
    <w:p w14:paraId="2AB780F7" w14:textId="77777777" w:rsidR="007A7660" w:rsidRPr="008A000D" w:rsidRDefault="007A7660" w:rsidP="007A7660">
      <w:pPr>
        <w:pStyle w:val="ListParagraph"/>
        <w:spacing w:after="0" w:line="240" w:lineRule="auto"/>
        <w:rPr>
          <w:sz w:val="20"/>
          <w:szCs w:val="20"/>
        </w:rPr>
      </w:pPr>
    </w:p>
    <w:p w14:paraId="5CDB3B53" w14:textId="0445CC9B" w:rsidR="007A7660" w:rsidRPr="00EA7B1A" w:rsidRDefault="007A7660" w:rsidP="00EA7B1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43899">
        <w:rPr>
          <w:sz w:val="20"/>
          <w:szCs w:val="20"/>
        </w:rPr>
        <w:t>Secretary's Report</w:t>
      </w:r>
      <w:r>
        <w:rPr>
          <w:sz w:val="20"/>
          <w:szCs w:val="20"/>
        </w:rPr>
        <w:t xml:space="preserve">/Approval of last meeting’s minutes: </w:t>
      </w:r>
      <w:r w:rsidR="00EA7B1A">
        <w:rPr>
          <w:sz w:val="20"/>
          <w:szCs w:val="20"/>
        </w:rPr>
        <w:t>M</w:t>
      </w:r>
      <w:r w:rsidRPr="00EA7B1A">
        <w:rPr>
          <w:sz w:val="20"/>
          <w:szCs w:val="20"/>
        </w:rPr>
        <w:t xml:space="preserve">inutes posted on </w:t>
      </w:r>
      <w:proofErr w:type="gramStart"/>
      <w:r w:rsidRPr="00EA7B1A">
        <w:rPr>
          <w:sz w:val="20"/>
          <w:szCs w:val="20"/>
        </w:rPr>
        <w:t>website</w:t>
      </w:r>
      <w:r w:rsidR="00125E4B">
        <w:rPr>
          <w:sz w:val="20"/>
          <w:szCs w:val="20"/>
        </w:rPr>
        <w:t>,</w:t>
      </w:r>
      <w:proofErr w:type="gramEnd"/>
      <w:r w:rsidR="00125E4B">
        <w:rPr>
          <w:sz w:val="20"/>
          <w:szCs w:val="20"/>
        </w:rPr>
        <w:t xml:space="preserve"> no corrections noted</w:t>
      </w:r>
    </w:p>
    <w:p w14:paraId="617FD6D0" w14:textId="77777777" w:rsidR="007A7660" w:rsidRPr="00091983" w:rsidRDefault="007A7660" w:rsidP="007A7660">
      <w:pPr>
        <w:pStyle w:val="ListParagraph"/>
        <w:spacing w:after="0" w:line="240" w:lineRule="auto"/>
        <w:rPr>
          <w:sz w:val="20"/>
          <w:szCs w:val="20"/>
        </w:rPr>
      </w:pPr>
    </w:p>
    <w:p w14:paraId="0060C67A" w14:textId="77777777" w:rsidR="007A7660" w:rsidRPr="006D0B03" w:rsidRDefault="007A7660" w:rsidP="007A766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President’s Report: Amber</w:t>
      </w:r>
    </w:p>
    <w:p w14:paraId="4E5F2610" w14:textId="13500178" w:rsidR="00EA7B1A" w:rsidRDefault="00EA7B1A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Spirit wear sale on now</w:t>
      </w:r>
    </w:p>
    <w:p w14:paraId="7F550B65" w14:textId="5EC87C64" w:rsidR="00EA7B1A" w:rsidRDefault="00EA7B1A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Walk-a-thon this Friday.  Raised over 80% of our goal.  Sign up for volunteers</w:t>
      </w:r>
    </w:p>
    <w:p w14:paraId="4C58E145" w14:textId="767A2344" w:rsidR="00EA7B1A" w:rsidRDefault="00EA7B1A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Mariners game May 26</w:t>
      </w:r>
      <w:r w:rsidRPr="00EA7B1A">
        <w:rPr>
          <w:vertAlign w:val="superscript"/>
        </w:rPr>
        <w:t>th</w:t>
      </w:r>
      <w:r>
        <w:t xml:space="preserve">. Clark Choir performing national anthem.   Over 300 tickets sold so far.  Sales close Friday.  </w:t>
      </w:r>
    </w:p>
    <w:p w14:paraId="2AA1B9E6" w14:textId="26239018" w:rsidR="00EA7B1A" w:rsidRDefault="00EA7B1A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Issaquah Special Education PTSA speaker </w:t>
      </w:r>
    </w:p>
    <w:p w14:paraId="1F7282C2" w14:textId="11FEE451" w:rsidR="00EA7B1A" w:rsidRDefault="00000B60" w:rsidP="00EA7B1A">
      <w:pPr>
        <w:pStyle w:val="ListParagraph"/>
        <w:numPr>
          <w:ilvl w:val="2"/>
          <w:numId w:val="2"/>
        </w:numPr>
        <w:spacing w:after="160" w:line="259" w:lineRule="auto"/>
      </w:pPr>
      <w:r>
        <w:t>Discussed vision and rationale for forming this program.  Just finishing first year</w:t>
      </w:r>
    </w:p>
    <w:p w14:paraId="092F1765" w14:textId="5F7F17A5" w:rsidR="00000B60" w:rsidRDefault="00000B60" w:rsidP="00EA7B1A">
      <w:pPr>
        <w:pStyle w:val="ListParagraph"/>
        <w:numPr>
          <w:ilvl w:val="2"/>
          <w:numId w:val="2"/>
        </w:numPr>
        <w:spacing w:after="160" w:line="259" w:lineRule="auto"/>
      </w:pPr>
      <w:r>
        <w:t>Cover all schools and all ages in ISD. Have members from every school</w:t>
      </w:r>
    </w:p>
    <w:p w14:paraId="29BAFF31" w14:textId="311B752F" w:rsidR="006E42AF" w:rsidRDefault="006E42AF" w:rsidP="00EA7B1A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Provide support, </w:t>
      </w:r>
      <w:proofErr w:type="gramStart"/>
      <w:r>
        <w:t>education</w:t>
      </w:r>
      <w:proofErr w:type="gramEnd"/>
      <w:r>
        <w:t xml:space="preserve"> and advocacy</w:t>
      </w:r>
    </w:p>
    <w:p w14:paraId="621400BA" w14:textId="078D1F33" w:rsidR="006E42AF" w:rsidRDefault="006E42AF" w:rsidP="006E42AF">
      <w:pPr>
        <w:pStyle w:val="ListParagraph"/>
        <w:numPr>
          <w:ilvl w:val="2"/>
          <w:numId w:val="2"/>
        </w:numPr>
        <w:spacing w:after="160" w:line="259" w:lineRule="auto"/>
      </w:pPr>
      <w:r>
        <w:t>Consider joining in addition to your local school PTSA</w:t>
      </w:r>
    </w:p>
    <w:p w14:paraId="25B080EA" w14:textId="77777777" w:rsidR="00E75BF9" w:rsidRDefault="00E75BF9" w:rsidP="00E75BF9">
      <w:pPr>
        <w:spacing w:after="160" w:line="259" w:lineRule="auto"/>
      </w:pPr>
    </w:p>
    <w:p w14:paraId="703D6CA2" w14:textId="32EF6989" w:rsidR="006E42AF" w:rsidRDefault="006E42AF" w:rsidP="00E75BF9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>Nominating committee:  President, Secretary and Chair of Nominating Committee</w:t>
      </w:r>
      <w:r w:rsidR="00125E4B">
        <w:t xml:space="preserve"> presented the nominations </w:t>
      </w:r>
    </w:p>
    <w:p w14:paraId="4A4C9E57" w14:textId="049ED3EE" w:rsidR="00125E4B" w:rsidRDefault="00125E4B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President: Amber Thomas</w:t>
      </w:r>
    </w:p>
    <w:p w14:paraId="5C34F68D" w14:textId="638CB5B6" w:rsidR="00125E4B" w:rsidRDefault="00125E4B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Vice President: Corey Olguin</w:t>
      </w:r>
    </w:p>
    <w:p w14:paraId="2823FC75" w14:textId="394899AE" w:rsidR="00125E4B" w:rsidRDefault="00125E4B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Secretary: Amanda Mai</w:t>
      </w:r>
    </w:p>
    <w:p w14:paraId="319842D4" w14:textId="4D93F22F" w:rsidR="00125E4B" w:rsidRDefault="00125E4B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Treasurer: Rachael Cox</w:t>
      </w:r>
    </w:p>
    <w:p w14:paraId="7819CC9E" w14:textId="0621C894" w:rsidR="00125E4B" w:rsidRDefault="00125E4B" w:rsidP="00126BFA">
      <w:pPr>
        <w:pStyle w:val="ListParagraph"/>
        <w:numPr>
          <w:ilvl w:val="2"/>
          <w:numId w:val="2"/>
        </w:numPr>
        <w:spacing w:after="160" w:line="259" w:lineRule="auto"/>
      </w:pPr>
      <w:r>
        <w:t>Moved and seconded motion to pass committee as presented, vote approved</w:t>
      </w:r>
    </w:p>
    <w:p w14:paraId="1C1BBA92" w14:textId="77777777" w:rsidR="007A7660" w:rsidRPr="006D0B03" w:rsidRDefault="007A7660" w:rsidP="007A7660">
      <w:pPr>
        <w:pStyle w:val="ListParagraph"/>
        <w:rPr>
          <w:sz w:val="20"/>
          <w:szCs w:val="20"/>
        </w:rPr>
      </w:pPr>
    </w:p>
    <w:p w14:paraId="6ED1368C" w14:textId="77777777" w:rsidR="007A7660" w:rsidRPr="00125E4B" w:rsidRDefault="007A7660" w:rsidP="007A7660">
      <w:pPr>
        <w:pStyle w:val="ListParagraph"/>
        <w:numPr>
          <w:ilvl w:val="0"/>
          <w:numId w:val="2"/>
        </w:numPr>
        <w:spacing w:after="0" w:line="240" w:lineRule="auto"/>
      </w:pPr>
      <w:r w:rsidRPr="00125E4B">
        <w:t>Treasurer's Report: Rachael</w:t>
      </w:r>
    </w:p>
    <w:p w14:paraId="1500C519" w14:textId="73B8E966" w:rsidR="00125E4B" w:rsidRDefault="00125E4B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2023-2024 budget presented</w:t>
      </w:r>
      <w:r w:rsidR="00126BFA">
        <w:t xml:space="preserve"> </w:t>
      </w:r>
    </w:p>
    <w:p w14:paraId="34EC4A24" w14:textId="314F83F1" w:rsidR="00125E4B" w:rsidRDefault="00126BFA" w:rsidP="00125E4B">
      <w:pPr>
        <w:pStyle w:val="ListParagraph"/>
        <w:numPr>
          <w:ilvl w:val="2"/>
          <w:numId w:val="2"/>
        </w:numPr>
        <w:spacing w:after="160" w:line="259" w:lineRule="auto"/>
      </w:pPr>
      <w:r>
        <w:t>Moved and seconded motion to pass budget as presented, vote approved</w:t>
      </w:r>
    </w:p>
    <w:p w14:paraId="338130DC" w14:textId="0610ED88" w:rsidR="00125E4B" w:rsidRDefault="00126BFA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Membership: Increase in fee for 2023-2024 year, due to state increasing what it charges us</w:t>
      </w:r>
    </w:p>
    <w:p w14:paraId="44023C28" w14:textId="48B56AFF" w:rsidR="00126BFA" w:rsidRDefault="00126BFA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Individual membership from $11 to no more than $16</w:t>
      </w:r>
    </w:p>
    <w:p w14:paraId="02365773" w14:textId="52599971" w:rsidR="00126BFA" w:rsidRDefault="00126BFA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Family membership from $22 to no more than $28</w:t>
      </w:r>
    </w:p>
    <w:p w14:paraId="589A91D7" w14:textId="63B54DC1" w:rsidR="00126BFA" w:rsidRDefault="00126BFA" w:rsidP="00126BFA">
      <w:pPr>
        <w:pStyle w:val="ListParagraph"/>
        <w:numPr>
          <w:ilvl w:val="3"/>
          <w:numId w:val="2"/>
        </w:numPr>
        <w:spacing w:after="160" w:line="259" w:lineRule="auto"/>
      </w:pPr>
      <w:r>
        <w:t>Teacher membership: whatever state charges us for their memberships (no more than $10)</w:t>
      </w:r>
    </w:p>
    <w:p w14:paraId="0D0DA292" w14:textId="574DBE89" w:rsidR="00126BFA" w:rsidRDefault="00126BFA" w:rsidP="003F56EA">
      <w:pPr>
        <w:pStyle w:val="ListParagraph"/>
        <w:numPr>
          <w:ilvl w:val="2"/>
          <w:numId w:val="2"/>
        </w:numPr>
        <w:spacing w:after="160" w:line="259" w:lineRule="auto"/>
      </w:pPr>
      <w:r>
        <w:t>Moved and seconded motion to pass increases as presented, voted approved</w:t>
      </w:r>
    </w:p>
    <w:p w14:paraId="3C8AC54D" w14:textId="38A9BEBC" w:rsidR="007A7660" w:rsidRDefault="00126BFA" w:rsidP="00876492">
      <w:pPr>
        <w:pStyle w:val="ListParagraph"/>
        <w:numPr>
          <w:ilvl w:val="1"/>
          <w:numId w:val="2"/>
        </w:numPr>
        <w:spacing w:after="160" w:line="259" w:lineRule="auto"/>
      </w:pPr>
      <w:r>
        <w:t>Presented financials year to date</w:t>
      </w:r>
    </w:p>
    <w:p w14:paraId="63070D55" w14:textId="77777777" w:rsidR="00876492" w:rsidRPr="00876492" w:rsidRDefault="00876492" w:rsidP="00876492">
      <w:pPr>
        <w:pStyle w:val="ListParagraph"/>
        <w:spacing w:after="160" w:line="259" w:lineRule="auto"/>
        <w:ind w:left="1440"/>
      </w:pPr>
    </w:p>
    <w:p w14:paraId="78BB81D4" w14:textId="51C99C2C" w:rsidR="00876492" w:rsidRPr="00876492" w:rsidRDefault="007A7660" w:rsidP="008764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Principal’s Report: Christy</w:t>
      </w:r>
      <w:r w:rsidR="00876492">
        <w:rPr>
          <w:sz w:val="20"/>
          <w:szCs w:val="20"/>
        </w:rPr>
        <w:t xml:space="preserve"> NA today </w:t>
      </w:r>
    </w:p>
    <w:p w14:paraId="5C9A3105" w14:textId="77777777" w:rsidR="007A7660" w:rsidRPr="009B41C6" w:rsidRDefault="007A7660" w:rsidP="007A7660">
      <w:pPr>
        <w:pStyle w:val="ListParagraph"/>
        <w:spacing w:after="0" w:line="240" w:lineRule="auto"/>
        <w:rPr>
          <w:sz w:val="20"/>
          <w:szCs w:val="20"/>
        </w:rPr>
      </w:pPr>
    </w:p>
    <w:p w14:paraId="22577737" w14:textId="77777777" w:rsidR="007A7660" w:rsidRPr="00761617" w:rsidRDefault="007A7660" w:rsidP="007A766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 Representative Report: Brandon</w:t>
      </w:r>
    </w:p>
    <w:p w14:paraId="626D91B8" w14:textId="66F9068F" w:rsidR="00717147" w:rsidRDefault="00717147" w:rsidP="007A7660">
      <w:pPr>
        <w:pStyle w:val="ListParagraph"/>
        <w:numPr>
          <w:ilvl w:val="1"/>
          <w:numId w:val="2"/>
        </w:numPr>
        <w:spacing w:after="160" w:line="259" w:lineRule="auto"/>
      </w:pPr>
      <w:r>
        <w:t>Performances coming up</w:t>
      </w:r>
    </w:p>
    <w:p w14:paraId="3850A716" w14:textId="6221DB88" w:rsidR="00717147" w:rsidRDefault="00717147" w:rsidP="00717147">
      <w:pPr>
        <w:pStyle w:val="ListParagraph"/>
        <w:numPr>
          <w:ilvl w:val="2"/>
          <w:numId w:val="2"/>
        </w:numPr>
        <w:spacing w:after="160" w:line="259" w:lineRule="auto"/>
      </w:pPr>
      <w:proofErr w:type="gramStart"/>
      <w:r>
        <w:t>Mariners</w:t>
      </w:r>
      <w:proofErr w:type="gramEnd"/>
      <w:r>
        <w:t xml:space="preserve"> </w:t>
      </w:r>
      <w:r w:rsidR="00876492">
        <w:t xml:space="preserve">game </w:t>
      </w:r>
      <w:r>
        <w:t xml:space="preserve">next Friday </w:t>
      </w:r>
    </w:p>
    <w:p w14:paraId="5A7B6784" w14:textId="1995B574" w:rsidR="00876492" w:rsidRDefault="00717147" w:rsidP="00876492">
      <w:pPr>
        <w:pStyle w:val="ListParagraph"/>
        <w:numPr>
          <w:ilvl w:val="3"/>
          <w:numId w:val="2"/>
        </w:numPr>
        <w:spacing w:after="160" w:line="259" w:lineRule="auto"/>
      </w:pPr>
      <w:r>
        <w:t>53 signed up officially but ~10 more students think they are participating, trying to connect with families</w:t>
      </w:r>
    </w:p>
    <w:p w14:paraId="1BCB5B93" w14:textId="2D109D01" w:rsidR="00326755" w:rsidRDefault="00326755" w:rsidP="00717147">
      <w:pPr>
        <w:pStyle w:val="ListParagraph"/>
        <w:numPr>
          <w:ilvl w:val="2"/>
          <w:numId w:val="2"/>
        </w:numPr>
        <w:spacing w:after="160" w:line="259" w:lineRule="auto"/>
      </w:pPr>
      <w:r>
        <w:t>June 5</w:t>
      </w:r>
      <w:r w:rsidRPr="00326755">
        <w:rPr>
          <w:vertAlign w:val="superscript"/>
        </w:rPr>
        <w:t>th</w:t>
      </w:r>
      <w:r>
        <w:t>—5</w:t>
      </w:r>
      <w:r w:rsidRPr="00326755">
        <w:rPr>
          <w:vertAlign w:val="superscript"/>
        </w:rPr>
        <w:t>th</w:t>
      </w:r>
      <w:r>
        <w:t xml:space="preserve"> grade performance “On my way” </w:t>
      </w:r>
    </w:p>
    <w:p w14:paraId="716401DB" w14:textId="020A78CD" w:rsidR="00326755" w:rsidRDefault="00326755" w:rsidP="00717147">
      <w:pPr>
        <w:pStyle w:val="ListParagraph"/>
        <w:numPr>
          <w:ilvl w:val="2"/>
          <w:numId w:val="2"/>
        </w:numPr>
        <w:spacing w:after="160" w:line="259" w:lineRule="auto"/>
      </w:pPr>
      <w:r>
        <w:t>June 13</w:t>
      </w:r>
      <w:r w:rsidRPr="00326755">
        <w:rPr>
          <w:vertAlign w:val="superscript"/>
        </w:rPr>
        <w:t>th</w:t>
      </w:r>
      <w:r>
        <w:t xml:space="preserve"> – Choir performance </w:t>
      </w:r>
    </w:p>
    <w:p w14:paraId="66C90E96" w14:textId="03E84BF0" w:rsidR="00326755" w:rsidRDefault="00326755" w:rsidP="00717147">
      <w:pPr>
        <w:pStyle w:val="ListParagraph"/>
        <w:numPr>
          <w:ilvl w:val="2"/>
          <w:numId w:val="2"/>
        </w:numPr>
        <w:spacing w:after="160" w:line="259" w:lineRule="auto"/>
      </w:pPr>
      <w:r>
        <w:t>June 9</w:t>
      </w:r>
      <w:r w:rsidRPr="00326755">
        <w:rPr>
          <w:vertAlign w:val="superscript"/>
        </w:rPr>
        <w:t>th</w:t>
      </w:r>
      <w:r>
        <w:t xml:space="preserve"> – kindergarten performance </w:t>
      </w:r>
    </w:p>
    <w:p w14:paraId="5A39C645" w14:textId="5A85F93C" w:rsidR="00717147" w:rsidRDefault="00326755" w:rsidP="00717147">
      <w:pPr>
        <w:pStyle w:val="ListParagraph"/>
        <w:numPr>
          <w:ilvl w:val="2"/>
          <w:numId w:val="2"/>
        </w:numPr>
        <w:spacing w:after="160" w:line="259" w:lineRule="auto"/>
      </w:pPr>
      <w:r>
        <w:t>4</w:t>
      </w:r>
      <w:r w:rsidRPr="00326755">
        <w:rPr>
          <w:vertAlign w:val="superscript"/>
        </w:rPr>
        <w:t>th</w:t>
      </w:r>
      <w:r>
        <w:t xml:space="preserve"> grade recorder concert</w:t>
      </w:r>
    </w:p>
    <w:p w14:paraId="17E3CD72" w14:textId="70E478F1" w:rsidR="00326755" w:rsidRDefault="00326755" w:rsidP="00326755">
      <w:pPr>
        <w:pStyle w:val="ListParagraph"/>
        <w:numPr>
          <w:ilvl w:val="3"/>
          <w:numId w:val="2"/>
        </w:numPr>
        <w:spacing w:after="160" w:line="259" w:lineRule="auto"/>
      </w:pPr>
      <w:r>
        <w:t>Working with sci tech on recording</w:t>
      </w:r>
    </w:p>
    <w:p w14:paraId="75D6A266" w14:textId="77777777" w:rsidR="007A7660" w:rsidRPr="006D0B03" w:rsidRDefault="007A7660" w:rsidP="007A7660">
      <w:pPr>
        <w:pStyle w:val="ListParagraph"/>
        <w:ind w:left="1440"/>
        <w:rPr>
          <w:sz w:val="20"/>
          <w:szCs w:val="20"/>
        </w:rPr>
      </w:pPr>
    </w:p>
    <w:p w14:paraId="462120DC" w14:textId="77777777" w:rsidR="007A7660" w:rsidRDefault="007A7660" w:rsidP="007A766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43899">
        <w:rPr>
          <w:sz w:val="20"/>
          <w:szCs w:val="20"/>
        </w:rPr>
        <w:t>Director Reports</w:t>
      </w:r>
    </w:p>
    <w:p w14:paraId="7FF670DC" w14:textId="79619AD8" w:rsidR="007A7660" w:rsidRPr="006051C1" w:rsidRDefault="007A7660" w:rsidP="006051C1">
      <w:pPr>
        <w:spacing w:after="0" w:line="240" w:lineRule="auto"/>
        <w:ind w:firstLine="720"/>
        <w:rPr>
          <w:b/>
          <w:bCs/>
        </w:rPr>
      </w:pPr>
      <w:r w:rsidRPr="006051C1">
        <w:rPr>
          <w:b/>
          <w:bCs/>
        </w:rPr>
        <w:t xml:space="preserve">Communications: </w:t>
      </w:r>
      <w:proofErr w:type="spellStart"/>
      <w:r w:rsidRPr="006051C1">
        <w:rPr>
          <w:b/>
          <w:bCs/>
        </w:rPr>
        <w:t>Jadine</w:t>
      </w:r>
      <w:proofErr w:type="spellEnd"/>
    </w:p>
    <w:p w14:paraId="638851C2" w14:textId="6E8BC36D" w:rsidR="00E75BF9" w:rsidRDefault="00E75BF9" w:rsidP="00E75BF9">
      <w:pPr>
        <w:pStyle w:val="ListParagraph"/>
        <w:spacing w:after="0" w:line="240" w:lineRule="auto"/>
        <w:ind w:left="1440"/>
      </w:pPr>
    </w:p>
    <w:p w14:paraId="7F0917CB" w14:textId="16129FC7" w:rsidR="006051C1" w:rsidRDefault="006051C1" w:rsidP="006051C1">
      <w:pPr>
        <w:pStyle w:val="ListParagraph"/>
        <w:numPr>
          <w:ilvl w:val="0"/>
          <w:numId w:val="7"/>
        </w:numPr>
        <w:spacing w:after="0" w:line="240" w:lineRule="auto"/>
      </w:pPr>
      <w:r w:rsidRPr="006051C1">
        <w:t>Please like socials and repost</w:t>
      </w:r>
    </w:p>
    <w:p w14:paraId="7DCF5591" w14:textId="77777777" w:rsidR="00E75BF9" w:rsidRPr="00E75BF9" w:rsidRDefault="00E75BF9" w:rsidP="00E75BF9">
      <w:pPr>
        <w:pStyle w:val="ListParagraph"/>
        <w:spacing w:after="0" w:line="240" w:lineRule="auto"/>
        <w:ind w:left="1440"/>
      </w:pPr>
    </w:p>
    <w:p w14:paraId="5401ED4A" w14:textId="77777777" w:rsidR="006051C1" w:rsidRDefault="006051C1" w:rsidP="006051C1">
      <w:pPr>
        <w:ind w:firstLine="720"/>
        <w:rPr>
          <w:b/>
          <w:bCs/>
        </w:rPr>
      </w:pPr>
      <w:r>
        <w:rPr>
          <w:b/>
          <w:bCs/>
        </w:rPr>
        <w:t>Events: Daphne</w:t>
      </w:r>
    </w:p>
    <w:p w14:paraId="7ADED9BD" w14:textId="50CC9877" w:rsidR="006051C1" w:rsidRPr="006051C1" w:rsidRDefault="006051C1" w:rsidP="006051C1">
      <w:pPr>
        <w:pStyle w:val="ListParagraph"/>
        <w:numPr>
          <w:ilvl w:val="0"/>
          <w:numId w:val="7"/>
        </w:numPr>
        <w:rPr>
          <w:b/>
          <w:bCs/>
        </w:rPr>
      </w:pPr>
      <w:r w:rsidRPr="006051C1">
        <w:t>Walk a thon Friday</w:t>
      </w:r>
    </w:p>
    <w:p w14:paraId="358BA8CC" w14:textId="243E08A8" w:rsidR="006051C1" w:rsidRPr="006051C1" w:rsidRDefault="006051C1" w:rsidP="006051C1">
      <w:pPr>
        <w:pStyle w:val="ListParagraph"/>
        <w:numPr>
          <w:ilvl w:val="0"/>
          <w:numId w:val="6"/>
        </w:numPr>
      </w:pPr>
      <w:r w:rsidRPr="006051C1">
        <w:t xml:space="preserve">Staff lunch next Thursday </w:t>
      </w:r>
    </w:p>
    <w:p w14:paraId="4480DF71" w14:textId="4C2F9684" w:rsidR="007A7660" w:rsidRDefault="007A7660" w:rsidP="006051C1">
      <w:pPr>
        <w:ind w:firstLine="720"/>
      </w:pPr>
      <w:r w:rsidRPr="00A41F35">
        <w:rPr>
          <w:b/>
          <w:bCs/>
        </w:rPr>
        <w:t>Outreach Report:</w:t>
      </w:r>
      <w:r>
        <w:t xml:space="preserve"> Angela</w:t>
      </w:r>
    </w:p>
    <w:p w14:paraId="0F95A2EE" w14:textId="2E56D094" w:rsidR="00B84C67" w:rsidRDefault="00B84C67" w:rsidP="007A7660">
      <w:pPr>
        <w:pStyle w:val="ListParagraph"/>
        <w:numPr>
          <w:ilvl w:val="0"/>
          <w:numId w:val="3"/>
        </w:numPr>
        <w:spacing w:after="160" w:line="259" w:lineRule="auto"/>
      </w:pPr>
      <w:r>
        <w:lastRenderedPageBreak/>
        <w:t>Food drive for food bank very successful, around 450 pounds of food donated.  Good time of year to do it, after holidays donations usually go down</w:t>
      </w:r>
    </w:p>
    <w:p w14:paraId="538C8399" w14:textId="02F35CDC" w:rsidR="00B84C67" w:rsidRDefault="00B84C67" w:rsidP="007A7660">
      <w:pPr>
        <w:pStyle w:val="ListParagraph"/>
        <w:numPr>
          <w:ilvl w:val="0"/>
          <w:numId w:val="3"/>
        </w:numPr>
        <w:spacing w:after="160" w:line="259" w:lineRule="auto"/>
      </w:pPr>
      <w:r>
        <w:t>Powerpacks program will need volunteer for next year</w:t>
      </w:r>
      <w:r w:rsidR="00717147">
        <w:t>.  Will post solicitation, can also rotate/share duty</w:t>
      </w:r>
    </w:p>
    <w:p w14:paraId="2F2F5F40" w14:textId="77777777" w:rsidR="007A7660" w:rsidRDefault="007A7660" w:rsidP="006051C1">
      <w:pPr>
        <w:ind w:firstLine="720"/>
      </w:pPr>
      <w:r w:rsidRPr="008F7B95">
        <w:rPr>
          <w:b/>
          <w:bCs/>
        </w:rPr>
        <w:t>Art Report</w:t>
      </w:r>
      <w:r>
        <w:t>: Rose</w:t>
      </w:r>
    </w:p>
    <w:p w14:paraId="31C823ED" w14:textId="31D9BCDD" w:rsidR="006051C1" w:rsidRDefault="006051C1" w:rsidP="007A7660">
      <w:pPr>
        <w:pStyle w:val="ListParagraph"/>
        <w:numPr>
          <w:ilvl w:val="0"/>
          <w:numId w:val="3"/>
        </w:numPr>
        <w:spacing w:after="160" w:line="259" w:lineRule="auto"/>
      </w:pPr>
      <w:r>
        <w:t>Wrapping up last project of the year</w:t>
      </w:r>
    </w:p>
    <w:p w14:paraId="092F4879" w14:textId="67F943CC" w:rsidR="006051C1" w:rsidRDefault="006051C1" w:rsidP="007A7660">
      <w:pPr>
        <w:pStyle w:val="ListParagraph"/>
        <w:numPr>
          <w:ilvl w:val="0"/>
          <w:numId w:val="3"/>
        </w:numPr>
        <w:spacing w:after="160" w:line="259" w:lineRule="auto"/>
      </w:pPr>
      <w:r>
        <w:t>Cleaning up: date pending</w:t>
      </w:r>
    </w:p>
    <w:p w14:paraId="2CF89174" w14:textId="53BFB07C" w:rsidR="006051C1" w:rsidRDefault="006051C1" w:rsidP="007A7660">
      <w:pPr>
        <w:pStyle w:val="ListParagraph"/>
        <w:numPr>
          <w:ilvl w:val="0"/>
          <w:numId w:val="3"/>
        </w:numPr>
        <w:spacing w:after="160" w:line="259" w:lineRule="auto"/>
      </w:pPr>
      <w:r>
        <w:t>Soliciting for volunteers</w:t>
      </w:r>
    </w:p>
    <w:p w14:paraId="0ED31A24" w14:textId="77777777" w:rsidR="007A7660" w:rsidRDefault="007A7660" w:rsidP="00E75BF9">
      <w:pPr>
        <w:spacing w:after="160" w:line="259" w:lineRule="auto"/>
        <w:ind w:firstLine="720"/>
      </w:pPr>
      <w:r w:rsidRPr="00E75BF9">
        <w:rPr>
          <w:b/>
          <w:bCs/>
        </w:rPr>
        <w:t>Membership Report</w:t>
      </w:r>
      <w:r>
        <w:t>: Angie</w:t>
      </w:r>
    </w:p>
    <w:p w14:paraId="434E8A70" w14:textId="3B6470AA" w:rsidR="00E75BF9" w:rsidRDefault="00E75BF9" w:rsidP="00E75BF9">
      <w:pPr>
        <w:pStyle w:val="ListParagraph"/>
        <w:numPr>
          <w:ilvl w:val="0"/>
          <w:numId w:val="9"/>
        </w:numPr>
        <w:spacing w:after="160" w:line="259" w:lineRule="auto"/>
      </w:pPr>
      <w:r>
        <w:t>242 members currently</w:t>
      </w:r>
    </w:p>
    <w:p w14:paraId="5E17354B" w14:textId="40326FA0" w:rsidR="00E75BF9" w:rsidRDefault="00E75BF9" w:rsidP="00E75BF9">
      <w:pPr>
        <w:pStyle w:val="ListParagraph"/>
        <w:numPr>
          <w:ilvl w:val="0"/>
          <w:numId w:val="9"/>
        </w:numPr>
        <w:spacing w:after="160" w:line="259" w:lineRule="auto"/>
      </w:pPr>
      <w:r>
        <w:t>Goal to increase membership earlier in the year, offer discount for early registration</w:t>
      </w:r>
    </w:p>
    <w:p w14:paraId="69F12A7C" w14:textId="16276884" w:rsidR="00E75BF9" w:rsidRDefault="00E75BF9" w:rsidP="00E75BF9">
      <w:pPr>
        <w:pStyle w:val="ListParagraph"/>
        <w:numPr>
          <w:ilvl w:val="0"/>
          <w:numId w:val="9"/>
        </w:numPr>
        <w:spacing w:after="160" w:line="259" w:lineRule="auto"/>
      </w:pPr>
      <w:r>
        <w:t>Discussed events when we will promote membership early on next year</w:t>
      </w:r>
    </w:p>
    <w:p w14:paraId="05726D09" w14:textId="5CB5BE33" w:rsidR="007A7660" w:rsidRDefault="007A7660" w:rsidP="00E75BF9">
      <w:pPr>
        <w:spacing w:after="160" w:line="259" w:lineRule="auto"/>
        <w:ind w:firstLine="720"/>
      </w:pPr>
      <w:r w:rsidRPr="00E75BF9">
        <w:rPr>
          <w:b/>
          <w:bCs/>
        </w:rPr>
        <w:t>Programs Report:</w:t>
      </w:r>
      <w:r>
        <w:t xml:space="preserve"> </w:t>
      </w:r>
      <w:r w:rsidR="006051C1">
        <w:t>Amber for Jill</w:t>
      </w:r>
    </w:p>
    <w:p w14:paraId="1A5956AE" w14:textId="1491C859" w:rsidR="007A7660" w:rsidRPr="00876492" w:rsidRDefault="006051C1" w:rsidP="00876492">
      <w:pPr>
        <w:pStyle w:val="ListParagraph"/>
        <w:numPr>
          <w:ilvl w:val="0"/>
          <w:numId w:val="4"/>
        </w:numPr>
        <w:spacing w:after="160" w:line="259" w:lineRule="auto"/>
      </w:pPr>
      <w:r>
        <w:t>Panda Express June 7</w:t>
      </w:r>
    </w:p>
    <w:p w14:paraId="175E9A6A" w14:textId="5B7EC643" w:rsidR="00876492" w:rsidRPr="00876492" w:rsidRDefault="00876492" w:rsidP="007A7660">
      <w:pPr>
        <w:spacing w:after="0" w:line="240" w:lineRule="auto"/>
        <w:rPr>
          <w:b/>
          <w:bCs/>
          <w:sz w:val="20"/>
          <w:szCs w:val="20"/>
        </w:rPr>
      </w:pPr>
      <w:r w:rsidRPr="00876492">
        <w:rPr>
          <w:b/>
          <w:bCs/>
          <w:sz w:val="20"/>
          <w:szCs w:val="20"/>
        </w:rPr>
        <w:t xml:space="preserve">New business: </w:t>
      </w:r>
    </w:p>
    <w:p w14:paraId="2988D04F" w14:textId="47F83DEC" w:rsidR="00876492" w:rsidRDefault="00876492" w:rsidP="007A76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Field day: teachers run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but we can assist.  Tentatively June 15</w:t>
      </w:r>
      <w:r w:rsidRPr="008764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77977ABF" w14:textId="77777777" w:rsidR="00876492" w:rsidRDefault="00876492" w:rsidP="007A7660">
      <w:pPr>
        <w:spacing w:after="0" w:line="240" w:lineRule="auto"/>
        <w:rPr>
          <w:sz w:val="20"/>
          <w:szCs w:val="20"/>
        </w:rPr>
      </w:pPr>
    </w:p>
    <w:p w14:paraId="705F1937" w14:textId="620C7226" w:rsidR="007A7660" w:rsidRDefault="007A7660" w:rsidP="007A7660">
      <w:pPr>
        <w:spacing w:after="0" w:line="240" w:lineRule="auto"/>
        <w:rPr>
          <w:i/>
          <w:iCs/>
          <w:sz w:val="20"/>
          <w:szCs w:val="20"/>
        </w:rPr>
      </w:pPr>
      <w:r w:rsidRPr="00876492">
        <w:rPr>
          <w:i/>
          <w:iCs/>
          <w:sz w:val="20"/>
          <w:szCs w:val="20"/>
        </w:rPr>
        <w:t>Meeting adjourned by Amber</w:t>
      </w:r>
      <w:r w:rsidR="00876492">
        <w:rPr>
          <w:i/>
          <w:iCs/>
          <w:sz w:val="20"/>
          <w:szCs w:val="20"/>
        </w:rPr>
        <w:t xml:space="preserve"> Thomas</w:t>
      </w:r>
      <w:r w:rsidRPr="00876492">
        <w:rPr>
          <w:i/>
          <w:iCs/>
          <w:sz w:val="20"/>
          <w:szCs w:val="20"/>
        </w:rPr>
        <w:t xml:space="preserve"> at 7:3</w:t>
      </w:r>
      <w:r w:rsidR="00F974D9">
        <w:rPr>
          <w:i/>
          <w:iCs/>
          <w:sz w:val="20"/>
          <w:szCs w:val="20"/>
        </w:rPr>
        <w:t>4</w:t>
      </w:r>
      <w:r w:rsidRPr="00876492">
        <w:rPr>
          <w:i/>
          <w:iCs/>
          <w:sz w:val="20"/>
          <w:szCs w:val="20"/>
        </w:rPr>
        <w:t>pm</w:t>
      </w:r>
    </w:p>
    <w:p w14:paraId="1283F7F8" w14:textId="6BCCA89A" w:rsidR="00384E77" w:rsidRDefault="00384E77" w:rsidP="007A7660">
      <w:pPr>
        <w:spacing w:after="0" w:line="240" w:lineRule="auto"/>
        <w:rPr>
          <w:i/>
          <w:iCs/>
          <w:sz w:val="20"/>
          <w:szCs w:val="20"/>
        </w:rPr>
      </w:pPr>
    </w:p>
    <w:p w14:paraId="256D0F0A" w14:textId="09F05BBB" w:rsidR="00384E77" w:rsidRPr="00876492" w:rsidRDefault="00384E77" w:rsidP="007A7660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Signed Tiffany Erickson, Secretary </w:t>
      </w:r>
    </w:p>
    <w:p w14:paraId="0B57422D" w14:textId="77777777" w:rsidR="007A7660" w:rsidRDefault="007A7660" w:rsidP="007A7660"/>
    <w:p w14:paraId="2D92811B" w14:textId="77777777" w:rsidR="007A7660" w:rsidRDefault="007A7660" w:rsidP="007A7660"/>
    <w:p w14:paraId="686FAA98" w14:textId="77777777" w:rsidR="007A7660" w:rsidRDefault="007A7660" w:rsidP="007A7660"/>
    <w:p w14:paraId="020413C4" w14:textId="77777777" w:rsidR="00A7177D" w:rsidRDefault="00FA1489"/>
    <w:sectPr w:rsidR="00A7177D" w:rsidSect="00DA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105"/>
    <w:multiLevelType w:val="hybridMultilevel"/>
    <w:tmpl w:val="27901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EF5"/>
    <w:multiLevelType w:val="hybridMultilevel"/>
    <w:tmpl w:val="02C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22C"/>
    <w:multiLevelType w:val="hybridMultilevel"/>
    <w:tmpl w:val="D1F06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37B07"/>
    <w:multiLevelType w:val="hybridMultilevel"/>
    <w:tmpl w:val="E19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0843"/>
    <w:multiLevelType w:val="hybridMultilevel"/>
    <w:tmpl w:val="321607D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27D14831"/>
    <w:multiLevelType w:val="hybridMultilevel"/>
    <w:tmpl w:val="46B88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05237E"/>
    <w:multiLevelType w:val="hybridMultilevel"/>
    <w:tmpl w:val="87DE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8796B"/>
    <w:multiLevelType w:val="hybridMultilevel"/>
    <w:tmpl w:val="FDA2B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77036D"/>
    <w:multiLevelType w:val="hybridMultilevel"/>
    <w:tmpl w:val="18F01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4D7E4A"/>
    <w:multiLevelType w:val="hybridMultilevel"/>
    <w:tmpl w:val="876A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0"/>
    <w:rsid w:val="00000B60"/>
    <w:rsid w:val="00102615"/>
    <w:rsid w:val="00125E4B"/>
    <w:rsid w:val="00126BFA"/>
    <w:rsid w:val="00326755"/>
    <w:rsid w:val="00384E77"/>
    <w:rsid w:val="003C4BC3"/>
    <w:rsid w:val="003F56EA"/>
    <w:rsid w:val="006051C1"/>
    <w:rsid w:val="006E42AF"/>
    <w:rsid w:val="00717147"/>
    <w:rsid w:val="007A7660"/>
    <w:rsid w:val="00876492"/>
    <w:rsid w:val="009510D5"/>
    <w:rsid w:val="00B057D4"/>
    <w:rsid w:val="00B84C67"/>
    <w:rsid w:val="00CB5F29"/>
    <w:rsid w:val="00D5063D"/>
    <w:rsid w:val="00DA2052"/>
    <w:rsid w:val="00E75BF9"/>
    <w:rsid w:val="00EA7B1A"/>
    <w:rsid w:val="00F974D9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6F020"/>
  <w15:chartTrackingRefBased/>
  <w15:docId w15:val="{67EC8DB6-4D10-C849-B156-E53A591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66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660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76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EB05D3D-1921-4074-B3FB-EDA7C90D7A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Edwin</dc:creator>
  <cp:keywords/>
  <dc:description/>
  <cp:lastModifiedBy>Erickson, Edwin</cp:lastModifiedBy>
  <cp:revision>10</cp:revision>
  <dcterms:created xsi:type="dcterms:W3CDTF">2023-05-16T19:36:00Z</dcterms:created>
  <dcterms:modified xsi:type="dcterms:W3CDTF">2023-05-19T05:44:00Z</dcterms:modified>
</cp:coreProperties>
</file>